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CDD" w:rsidRPr="009F638C" w:rsidRDefault="009F638C" w:rsidP="009F638C">
      <w:pPr>
        <w:shd w:val="clear" w:color="auto" w:fill="FFFFFF"/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9F638C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LIVIN THING  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              </w:t>
      </w:r>
      <w:r w:rsidRPr="009F638C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9F638C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ELO</w:t>
      </w:r>
      <w:proofErr w:type="spellEnd"/>
    </w:p>
    <w:p w:rsidR="00354C33" w:rsidRPr="009F638C" w:rsidRDefault="00354C33" w:rsidP="009F638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</w:p>
    <w:p w:rsidR="009F638C" w:rsidRDefault="009F638C" w:rsidP="00354C33">
      <w:p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F21B6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Music </w:t>
      </w:r>
      <w:proofErr w:type="gramStart"/>
      <w:r w:rsidRPr="005F21B6">
        <w:rPr>
          <w:rFonts w:ascii="Arial" w:eastAsia="Times New Roman" w:hAnsi="Arial" w:cs="Arial"/>
          <w:i/>
          <w:sz w:val="24"/>
          <w:szCs w:val="24"/>
          <w:lang w:eastAsia="en-GB"/>
        </w:rPr>
        <w:t>intro</w:t>
      </w:r>
      <w:r w:rsidR="005F21B6" w:rsidRPr="005F21B6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 4</w:t>
      </w:r>
      <w:proofErr w:type="gramEnd"/>
      <w:r w:rsidR="005F21B6" w:rsidRPr="005F21B6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beats</w:t>
      </w:r>
      <w:r w:rsidR="005F21B6">
        <w:rPr>
          <w:rFonts w:ascii="Arial" w:eastAsia="Times New Roman" w:hAnsi="Arial" w:cs="Arial"/>
          <w:sz w:val="28"/>
          <w:szCs w:val="28"/>
          <w:lang w:eastAsia="en-GB"/>
        </w:rPr>
        <w:t xml:space="preserve"> .+2</w:t>
      </w:r>
      <w:bookmarkStart w:id="0" w:name="_GoBack"/>
      <w:bookmarkEnd w:id="0"/>
      <w:r w:rsidR="005F21B6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:rsidR="00354C33" w:rsidRPr="00354C33" w:rsidRDefault="00354C33" w:rsidP="00354C33">
      <w:p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354C33">
        <w:rPr>
          <w:rFonts w:ascii="Arial" w:eastAsia="Times New Roman" w:hAnsi="Arial" w:cs="Arial"/>
          <w:sz w:val="28"/>
          <w:szCs w:val="28"/>
          <w:lang w:eastAsia="en-GB"/>
        </w:rPr>
        <w:t>Sailin' away on the crest of a wave, it's like magic</w:t>
      </w:r>
      <w:r w:rsidRPr="00354C33">
        <w:rPr>
          <w:rFonts w:ascii="Arial" w:eastAsia="Times New Roman" w:hAnsi="Arial" w:cs="Arial"/>
          <w:sz w:val="28"/>
          <w:szCs w:val="28"/>
          <w:lang w:eastAsia="en-GB"/>
        </w:rPr>
        <w:br/>
        <w:t>Oh, rollin' and ridin' and slippin' and slidin', it's magic</w:t>
      </w:r>
    </w:p>
    <w:p w:rsidR="00354C33" w:rsidRPr="00354C33" w:rsidRDefault="00354C33" w:rsidP="00354C33">
      <w:p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And </w:t>
      </w:r>
      <w:r w:rsidR="009F638C"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Pr="00354C33">
        <w:rPr>
          <w:rFonts w:ascii="Arial" w:eastAsia="Times New Roman" w:hAnsi="Arial" w:cs="Arial"/>
          <w:sz w:val="28"/>
          <w:szCs w:val="28"/>
          <w:lang w:eastAsia="en-GB"/>
        </w:rPr>
        <w:t>y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ou and your sweet desire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</w:t>
      </w:r>
      <w:proofErr w:type="gramEnd"/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took </w:t>
      </w:r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me, </w:t>
      </w:r>
      <w:r w:rsidRPr="00354C33">
        <w:rPr>
          <w:rFonts w:ascii="Arial" w:eastAsia="Times New Roman" w:hAnsi="Arial" w:cs="Arial"/>
          <w:sz w:val="28"/>
          <w:szCs w:val="28"/>
          <w:lang w:eastAsia="en-GB"/>
        </w:rPr>
        <w:t xml:space="preserve">oh </w:t>
      </w:r>
      <w:r w:rsidR="009F638C"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5F21B6">
        <w:rPr>
          <w:rFonts w:ascii="Arial" w:eastAsia="Times New Roman" w:hAnsi="Arial" w:cs="Arial"/>
          <w:sz w:val="28"/>
          <w:szCs w:val="28"/>
          <w:lang w:eastAsia="en-GB"/>
        </w:rPr>
        <w:t>higher and higher, baby</w:t>
      </w:r>
    </w:p>
    <w:p w:rsidR="00354C33" w:rsidRPr="00354C33" w:rsidRDefault="005F21B6" w:rsidP="00354C33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8"/>
          <w:szCs w:val="28"/>
          <w:lang w:eastAsia="en-GB"/>
        </w:rPr>
      </w:pPr>
      <w:r w:rsidRPr="005F21B6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It's a livin' thing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</w:t>
      </w:r>
      <w:r w:rsidRPr="005F21B6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* harmony up 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terrible thing to lose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givin' thing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What</w:t>
      </w:r>
      <w:proofErr w:type="gramEnd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 terrible thing to lose</w:t>
      </w:r>
      <w:r w:rsidR="009F638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</w:t>
      </w:r>
      <w:r w:rsidR="00354C33"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I'm takin' a </w:t>
      </w:r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dive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9F638C" w:rsidRPr="005F21B6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dive </w:t>
      </w: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 </w:t>
      </w:r>
      <w:proofErr w:type="spellStart"/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>dive</w:t>
      </w:r>
      <w:proofErr w:type="spellEnd"/>
    </w:p>
    <w:p w:rsidR="005F21B6" w:rsidRDefault="005F21B6" w:rsidP="00354C33">
      <w:p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:rsidR="00354C33" w:rsidRPr="00354C33" w:rsidRDefault="005F21B6" w:rsidP="00354C33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8"/>
          <w:szCs w:val="28"/>
          <w:lang w:eastAsia="en-GB"/>
        </w:rPr>
      </w:pPr>
      <w:r>
        <w:rPr>
          <w:lang w:eastAsia="en-GB"/>
        </w:rPr>
        <w:drawing>
          <wp:inline distT="0" distB="0" distL="0" distR="0" wp14:anchorId="7F53FAE2" wp14:editId="53CCA211">
            <wp:extent cx="214685" cy="118474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</w:t>
      </w:r>
      <w:r w:rsidR="00354C33" w:rsidRPr="00354C33">
        <w:rPr>
          <w:rFonts w:ascii="Arial" w:eastAsia="Times New Roman" w:hAnsi="Arial" w:cs="Arial"/>
          <w:sz w:val="28"/>
          <w:szCs w:val="28"/>
          <w:lang w:eastAsia="en-GB"/>
        </w:rPr>
        <w:t>Makin' believe this is what you've conceived</w:t>
      </w:r>
      <w:r w:rsidR="00354C33" w:rsidRPr="00354C33">
        <w:rPr>
          <w:rFonts w:ascii="Arial" w:eastAsia="Times New Roman" w:hAnsi="Arial" w:cs="Arial"/>
          <w:sz w:val="28"/>
          <w:szCs w:val="28"/>
          <w:lang w:eastAsia="en-GB"/>
        </w:rPr>
        <w:br/>
        <w:t xml:space="preserve">From your worst day </w:t>
      </w:r>
      <w:r w:rsidR="00354C33" w:rsidRPr="009F638C">
        <w:rPr>
          <w:rFonts w:ascii="Arial" w:eastAsia="Times New Roman" w:hAnsi="Arial" w:cs="Arial"/>
          <w:sz w:val="28"/>
          <w:szCs w:val="28"/>
          <w:lang w:eastAsia="en-GB"/>
        </w:rPr>
        <w:t>*</w:t>
      </w:r>
      <w:r w:rsidR="00354C33" w:rsidRPr="00354C33">
        <w:rPr>
          <w:rFonts w:ascii="Arial" w:eastAsia="Times New Roman" w:hAnsi="Arial" w:cs="Arial"/>
          <w:sz w:val="28"/>
          <w:szCs w:val="28"/>
          <w:lang w:eastAsia="en-GB"/>
        </w:rPr>
        <w:t>(</w:t>
      </w:r>
      <w:r w:rsidR="00354C33"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I'm takin' a dive</w:t>
      </w:r>
      <w:proofErr w:type="gramStart"/>
      <w:r w:rsidR="00354C33"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Oh, </w:t>
      </w:r>
      <w:proofErr w:type="spellStart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movin</w:t>
      </w:r>
      <w:proofErr w:type="spellEnd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 in line, then you look back in time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To the first day </w:t>
      </w:r>
      <w:r w:rsidR="00354C33"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(I'm takin', I'm takin')</w:t>
      </w:r>
    </w:p>
    <w:p w:rsidR="00354C33" w:rsidRPr="00354C33" w:rsidRDefault="00354C33" w:rsidP="00354C33">
      <w:p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And you and your sweet desire </w:t>
      </w:r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(don't you do it, don't you do it</w:t>
      </w:r>
      <w:proofErr w:type="gramStart"/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You took me, oh </w:t>
      </w:r>
      <w:r w:rsidR="009F638C"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</w:t>
      </w:r>
      <w:r w:rsidRPr="00354C33">
        <w:rPr>
          <w:rFonts w:ascii="Arial" w:eastAsia="Times New Roman" w:hAnsi="Arial" w:cs="Arial"/>
          <w:sz w:val="28"/>
          <w:szCs w:val="28"/>
          <w:lang w:eastAsia="en-GB"/>
        </w:rPr>
        <w:t>higher and higher, baby)</w:t>
      </w:r>
    </w:p>
    <w:p w:rsidR="00354C33" w:rsidRPr="00354C33" w:rsidRDefault="005F21B6" w:rsidP="009F638C">
      <w:pPr>
        <w:shd w:val="clear" w:color="auto" w:fill="FFFFFF"/>
        <w:spacing w:line="240" w:lineRule="auto"/>
        <w:ind w:right="-342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5F21B6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It's a livin' thing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 </w:t>
      </w:r>
      <w:r w:rsidRPr="005F21B6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* harmony up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terrible thing to lose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givin' thing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What</w:t>
      </w:r>
      <w:proofErr w:type="gramEnd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 terrible thing to lose</w:t>
      </w:r>
      <w:r w:rsidR="009F638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</w:t>
      </w:r>
      <w:r w:rsidR="00354C33"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I'm takin' a dive</w:t>
      </w:r>
      <w:r w:rsid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,</w:t>
      </w:r>
      <w:r w:rsidR="009F638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</w:t>
      </w:r>
      <w:r w:rsidR="009F638C"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dive   a</w:t>
      </w:r>
      <w:r w:rsid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ll the same   </w:t>
      </w:r>
      <w:r w:rsidR="00354C33"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Hey</w:t>
      </w:r>
    </w:p>
    <w:p w:rsidR="00354C33" w:rsidRPr="00354C33" w:rsidRDefault="00354C33" w:rsidP="00354C3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Takin' a dive, 'cause you can't halt the slide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Floating downstream </w:t>
      </w:r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(I'm takin' a dive</w:t>
      </w:r>
      <w:proofErr w:type="gramStart"/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br/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Oh, so let her go, don't start spoiling the show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It's a bad dream </w:t>
      </w:r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(I'm takin', I'm takin')</w:t>
      </w:r>
    </w:p>
    <w:p w:rsidR="00354C33" w:rsidRPr="00354C33" w:rsidRDefault="00354C33" w:rsidP="00354C3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r w:rsidR="009F638C"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you</w:t>
      </w:r>
      <w:r w:rsidR="009F638C">
        <w:rPr>
          <w:lang w:eastAsia="en-GB"/>
        </w:rPr>
        <w:drawing>
          <wp:inline distT="0" distB="0" distL="0" distR="0" wp14:anchorId="77A7C225" wp14:editId="79D00FAE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and your sweet desire</w:t>
      </w:r>
      <w:r w:rsidR="009F638C">
        <w:rPr>
          <w:lang w:eastAsia="en-GB"/>
        </w:rPr>
        <w:drawing>
          <wp:inline distT="0" distB="0" distL="0" distR="0" wp14:anchorId="77A7C225" wp14:editId="79D00FAE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(</w:t>
      </w:r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don't you do it, don't you do it</w:t>
      </w:r>
      <w:proofErr w:type="gramStart"/>
      <w:r w:rsidRPr="00354C33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)</w:t>
      </w:r>
      <w:proofErr w:type="gramEnd"/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You took </w:t>
      </w:r>
      <w:r w:rsidR="009F638C"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me,</w:t>
      </w:r>
      <w:r w:rsidR="009F638C" w:rsidRPr="009F638C">
        <w:rPr>
          <w:lang w:eastAsia="en-GB"/>
        </w:rPr>
        <w:t xml:space="preserve"> </w:t>
      </w:r>
      <w:r w:rsidR="009F638C">
        <w:rPr>
          <w:lang w:eastAsia="en-GB"/>
        </w:rPr>
        <w:drawing>
          <wp:inline distT="0" distB="0" distL="0" distR="0" wp14:anchorId="77A7C225" wp14:editId="79D00FAE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38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oh </w:t>
      </w:r>
      <w:r w:rsidR="009F638C"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9F638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higher and higher, baby</w:t>
      </w:r>
    </w:p>
    <w:p w:rsidR="00354C33" w:rsidRPr="00354C33" w:rsidRDefault="009F638C" w:rsidP="00354C33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9F638C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It's a livin' thing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terrible thing to lose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</w:t>
      </w:r>
      <w:r w:rsidR="005F21B6" w:rsidRPr="005F21B6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* harmony up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givin' thing</w:t>
      </w:r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What</w:t>
      </w:r>
      <w:proofErr w:type="gramEnd"/>
      <w:r w:rsidR="00354C33"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 terrible thing to lose</w:t>
      </w:r>
    </w:p>
    <w:p w:rsidR="00354C33" w:rsidRPr="00354C33" w:rsidRDefault="00354C33" w:rsidP="003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It's a livin' thing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terrible thing to lose</w:t>
      </w:r>
      <w:r w:rsidRPr="00354C33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It's a givin' thing</w:t>
      </w:r>
    </w:p>
    <w:p w:rsidR="00A13B22" w:rsidRPr="00354C33" w:rsidRDefault="00A13B22">
      <w:pPr>
        <w:rPr>
          <w:rFonts w:ascii="Arial" w:hAnsi="Arial" w:cs="Arial"/>
          <w:sz w:val="28"/>
          <w:szCs w:val="28"/>
        </w:rPr>
      </w:pPr>
    </w:p>
    <w:sectPr w:rsidR="00A13B22" w:rsidRPr="00354C33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22"/>
    <w:rsid w:val="00354C33"/>
    <w:rsid w:val="005F21B6"/>
    <w:rsid w:val="0072198A"/>
    <w:rsid w:val="008B63D9"/>
    <w:rsid w:val="009C1CDD"/>
    <w:rsid w:val="009F638C"/>
    <w:rsid w:val="00A13B22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7005A-219D-4CF8-BC49-2BFF4FAC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3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3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5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0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2026-04-07T13:51:00Z</cp:lastPrinted>
  <dcterms:created xsi:type="dcterms:W3CDTF">2026-04-06T13:15:00Z</dcterms:created>
  <dcterms:modified xsi:type="dcterms:W3CDTF">2026-04-07T14:17:00Z</dcterms:modified>
</cp:coreProperties>
</file>